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90" w:rsidRPr="008E4962" w:rsidRDefault="00D52890" w:rsidP="0091144E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семейной конкурсной игровой программы</w:t>
      </w:r>
    </w:p>
    <w:p w:rsidR="0091144E" w:rsidRDefault="0091144E" w:rsidP="0091144E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«Вместе с мамой, вместе с папой».</w:t>
      </w:r>
    </w:p>
    <w:p w:rsidR="008E4962" w:rsidRPr="008E4962" w:rsidRDefault="008E4962" w:rsidP="008E4962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1Росинки </w:t>
      </w:r>
      <w:proofErr w:type="spellStart"/>
      <w:r w:rsidRPr="008E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забайкалья</w:t>
      </w:r>
      <w:proofErr w:type="spellEnd"/>
      <w:r w:rsidRPr="008E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тане</w:t>
      </w:r>
      <w:proofErr w:type="gramStart"/>
      <w:r w:rsidRPr="008E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ц«</w:t>
      </w:r>
      <w:proofErr w:type="gramEnd"/>
      <w:r w:rsidR="003C4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Богородица</w:t>
      </w:r>
      <w:r w:rsidRPr="008E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E4962" w:rsidRPr="008E4962" w:rsidRDefault="00131F80" w:rsidP="0091144E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фанфары</w:t>
      </w:r>
    </w:p>
    <w:p w:rsidR="008E4962" w:rsidRPr="008E4962" w:rsidRDefault="00D52890" w:rsidP="008E4962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Добрый день уважа</w:t>
      </w:r>
      <w:r w:rsidR="008E4962"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родители, дорогие ребята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 нашей программы! Мы рады приветствовать вас на традиционном  семейном празднике</w:t>
      </w:r>
      <w:proofErr w:type="gramStart"/>
      <w:r w:rsidR="008E4962" w:rsidRPr="008E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</w:t>
      </w:r>
      <w:proofErr w:type="gramEnd"/>
      <w:r w:rsidR="008E4962" w:rsidRPr="008E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 с мамой, вместе с папой».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Девиз нашего конкурса: «Когда семья вместе, так и душа на месте».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У каждого человека есть семья, это самые близкие, родные нам люди. В семье, где царит любовь, забота о 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ближних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взаимопонимание и доверие, тепло и уют – счастье, является полноправным членом семьи.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видеть сегодня ваши семьи, в которых умеют трудиться и отдыхать, все вместе и с большим задором.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Сегодня вы покажете нам, как дарить хорошее настроение и радость своим близким.</w:t>
      </w:r>
    </w:p>
    <w:p w:rsidR="008E4962" w:rsidRPr="008E4962" w:rsidRDefault="008E4962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90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команды ( ведущий задает вопросы в зал, кто ответит из семей приглашается на сцену)</w:t>
      </w:r>
    </w:p>
    <w:p w:rsidR="008E4962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отборочных</w:t>
      </w:r>
      <w:proofErr w:type="gramEnd"/>
      <w:r w:rsidR="008E4962" w:rsidRPr="008E4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8E4962" w:rsidRPr="008E4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вопросам</w:t>
      </w:r>
    </w:p>
    <w:p w:rsidR="003C47D8" w:rsidRPr="008E4962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финал выходят пять команд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Наступил ответственный момент представить наших участников.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восторжествовала справедливость просто  жизненно необходимо наличие уважаемого, высокочтимого, объективного и компетентного жюри.</w:t>
      </w:r>
    </w:p>
    <w:p w:rsidR="00D52890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честь представить: </w:t>
      </w:r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1______________________________________________________________</w:t>
      </w:r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2______________________________________________________________</w:t>
      </w:r>
    </w:p>
    <w:p w:rsidR="003C47D8" w:rsidRPr="008E4962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3______________________________________________________________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представляют членов жюри с обозначением их должности и места работы.)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Но, как известно, конкурсная программа просто не возможна без болельщиков. Вы со мной согласны?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Ответы из зала:</w:t>
      </w:r>
      <w:proofErr w:type="gramEnd"/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Да!)</w:t>
      </w:r>
      <w:proofErr w:type="gramEnd"/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считать, таковые имеются!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одно обязательное условие - наличие улыбок, аплодис</w:t>
      </w:r>
      <w:r w:rsidR="008E4962"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и хорошего настроения!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вашим дружным аплодисментам можно с уверенностью сказать: атмосфера праздничная, готовность отличная, конкурсантов просто 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возможно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сдерживать они готовы к любым неожиданностям, даже к победе в состязаниях.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плечу победа 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 у нас нет.</w:t>
      </w:r>
      <w:proofErr w:type="gramEnd"/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дрогнув, если нужно,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вступится за всех.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промашки проследит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окажется дружнее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сегодня победит!</w:t>
      </w:r>
    </w:p>
    <w:p w:rsidR="00E25F0E" w:rsidRPr="008E4962" w:rsidRDefault="00E25F0E" w:rsidP="00E25F0E">
      <w:pPr>
        <w:spacing w:after="0" w:line="240" w:lineRule="auto"/>
        <w:ind w:hanging="2160"/>
        <w:rPr>
          <w:rFonts w:ascii="Times New Roman" w:hAnsi="Times New Roman" w:cs="Times New Roman"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Пер                    </w:t>
      </w:r>
      <w:r w:rsidR="008E4962" w:rsidRPr="008E4962">
        <w:rPr>
          <w:rFonts w:ascii="Times New Roman" w:hAnsi="Times New Roman" w:cs="Times New Roman"/>
          <w:sz w:val="28"/>
          <w:szCs w:val="28"/>
        </w:rPr>
        <w:t xml:space="preserve">        перед началом конкурса небольшая разминка для семей</w:t>
      </w:r>
      <w:proofErr w:type="gramStart"/>
      <w:r w:rsidR="008E4962" w:rsidRPr="008E4962">
        <w:rPr>
          <w:rFonts w:ascii="Times New Roman" w:hAnsi="Times New Roman" w:cs="Times New Roman"/>
          <w:sz w:val="28"/>
          <w:szCs w:val="28"/>
        </w:rPr>
        <w:t xml:space="preserve"> </w:t>
      </w:r>
      <w:r w:rsidRPr="008E49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962">
        <w:rPr>
          <w:rFonts w:ascii="Times New Roman" w:hAnsi="Times New Roman" w:cs="Times New Roman"/>
          <w:sz w:val="28"/>
          <w:szCs w:val="28"/>
        </w:rPr>
        <w:t xml:space="preserve"> Я сейчас буду называть овощи и фрукты, а вы должны (только та команда отвечает, к которой я обращаюсь) назвать цвет, все вместе, хором.</w:t>
      </w:r>
    </w:p>
    <w:p w:rsidR="00E25F0E" w:rsidRPr="008E4962" w:rsidRDefault="00E25F0E" w:rsidP="00E2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>Например, я говорю: «Огурец» – вы хором: «Зеленый». Следите за моими руками, отвечает только та команда, на которую я укажу рукой. Начали!</w:t>
      </w:r>
    </w:p>
    <w:p w:rsidR="00E25F0E" w:rsidRPr="008E4962" w:rsidRDefault="00E25F0E" w:rsidP="00E2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F0E" w:rsidRPr="008E4962" w:rsidRDefault="00E25F0E" w:rsidP="00E25F0E">
      <w:pPr>
        <w:pStyle w:val="2"/>
        <w:spacing w:line="240" w:lineRule="auto"/>
        <w:jc w:val="left"/>
        <w:rPr>
          <w:sz w:val="28"/>
          <w:szCs w:val="28"/>
        </w:rPr>
      </w:pPr>
      <w:proofErr w:type="gramStart"/>
      <w:r w:rsidRPr="008E4962">
        <w:rPr>
          <w:sz w:val="28"/>
          <w:szCs w:val="28"/>
        </w:rPr>
        <w:t>(Звучит веселая музыка.</w:t>
      </w:r>
      <w:proofErr w:type="gramEnd"/>
      <w:r w:rsidRPr="008E4962">
        <w:rPr>
          <w:sz w:val="28"/>
          <w:szCs w:val="28"/>
        </w:rPr>
        <w:t xml:space="preserve"> </w:t>
      </w:r>
      <w:proofErr w:type="gramStart"/>
      <w:r w:rsidRPr="008E4962">
        <w:rPr>
          <w:sz w:val="28"/>
          <w:szCs w:val="28"/>
        </w:rPr>
        <w:t>Это может быть фонограмма, а могут играть местные музыканты).</w:t>
      </w:r>
      <w:proofErr w:type="gramEnd"/>
    </w:p>
    <w:p w:rsidR="00E25F0E" w:rsidRPr="008E4962" w:rsidRDefault="00E25F0E" w:rsidP="00E25F0E">
      <w:pPr>
        <w:pStyle w:val="2"/>
        <w:spacing w:line="240" w:lineRule="auto"/>
        <w:jc w:val="left"/>
        <w:rPr>
          <w:sz w:val="28"/>
          <w:szCs w:val="28"/>
        </w:rPr>
      </w:pPr>
    </w:p>
    <w:p w:rsidR="00E25F0E" w:rsidRPr="008E4962" w:rsidRDefault="00E25F0E" w:rsidP="00E2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4962">
        <w:rPr>
          <w:rFonts w:ascii="Times New Roman" w:hAnsi="Times New Roman" w:cs="Times New Roman"/>
          <w:sz w:val="28"/>
          <w:szCs w:val="28"/>
        </w:rPr>
        <w:t>ПОМИДОР, СВЕКЛА, КАБАЧОК, ВИШНЯ, ГРУША, СЛИВА, ТЫКВА, КЛЮКВА, МОРКОВЬ, АРБУЗ, ЛИМОН, ЧЕРЕМУХА.</w:t>
      </w:r>
      <w:proofErr w:type="gramEnd"/>
    </w:p>
    <w:p w:rsidR="00E25F0E" w:rsidRPr="008E4962" w:rsidRDefault="00E25F0E" w:rsidP="00E2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15E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Итак первый конкурс </w:t>
      </w:r>
      <w:r w:rsidRPr="008E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«Давайте знакомиться »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представляют</w:t>
      </w:r>
      <w:r w:rsidR="002F715E"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семью в любо</w:t>
      </w:r>
      <w:r w:rsid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 жанр</w:t>
      </w:r>
      <w:proofErr w:type="gramStart"/>
      <w:r w:rsid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песенном, стихотворном)придумывают </w:t>
      </w:r>
      <w:r w:rsidR="002F715E"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  и девиз</w:t>
      </w:r>
    </w:p>
    <w:p w:rsidR="002F715E" w:rsidRPr="008E4962" w:rsidRDefault="002F715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90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3C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наши команды готовятся</w:t>
      </w:r>
      <w:proofErr w:type="gramStart"/>
      <w:r w:rsidR="003C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у</w:t>
      </w:r>
      <w:r w:rsidR="003C47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и гостей приветствует</w:t>
      </w:r>
    </w:p>
    <w:p w:rsidR="003C47D8" w:rsidRDefault="003C47D8" w:rsidP="003F0A07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Ансамбль </w:t>
      </w:r>
      <w:proofErr w:type="spellStart"/>
      <w:r w:rsidRPr="003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3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«Спасибо деду за победу»</w:t>
      </w:r>
    </w:p>
    <w:p w:rsidR="003C47D8" w:rsidRPr="003C47D8" w:rsidRDefault="003C47D8" w:rsidP="003F0A07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D8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="003C47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Начинаем наше знакомство</w:t>
      </w:r>
      <w:proofErr w:type="gramStart"/>
      <w:r w:rsidR="003C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1_____________________________________</w:t>
      </w:r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2____________________________________</w:t>
      </w:r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3____________________________________</w:t>
      </w:r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4_____________________________________</w:t>
      </w:r>
    </w:p>
    <w:p w:rsidR="003C47D8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5_____________________________________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приступает к работе, а семейным экипажам  предстоит следующий конкурс.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 вопрос: «Зачем человеку семья?» - каждый может ответить по-разному. Но, наверное, многие согласятся со мной: семья дает уверенность в том, что тебя всегда ждут, любят и понимают, в настоящей семье чувствуешь себя защищенным... Все это достигается трудом, проявлением внимания и 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заботы друг к другу, каждый должен вложить свою частичку души и сердца, только тогда семья будет надежной крепостью, тылом, гаванью семейного счастья и благополучия.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Сейчас мы узнаем, как распределены семейные обязанности в наших командах.  Помните, хоть наш конкурс и шуточный, но на самой серьезной основе.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карточки и приступайте к распределению обязанностей, прошу не отрываться от действительности.</w:t>
      </w:r>
      <w:r w:rsidR="003C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нашими зрителями попытаемся угадать!</w:t>
      </w:r>
    </w:p>
    <w:p w:rsidR="00D52890" w:rsidRPr="008E4962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Итак, конкур</w:t>
      </w:r>
      <w:r w:rsidR="00D52890"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D52890"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«В СЕМЬЕ ДРУЖАТ – ЖИВУТ, НЕ ТУЖАТ »)</w:t>
      </w:r>
      <w:proofErr w:type="gramEnd"/>
    </w:p>
    <w:p w:rsidR="00D52890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(Команды </w:t>
      </w:r>
      <w:r w:rsidR="003F0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получают  задания </w:t>
      </w:r>
      <w:proofErr w:type="gramStart"/>
      <w:r w:rsidR="003F0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="003F0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карточка и под веселую музыку выполняют</w:t>
      </w: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.)</w:t>
      </w:r>
      <w:r w:rsidR="00131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музыка</w:t>
      </w:r>
    </w:p>
    <w:p w:rsidR="003C47D8" w:rsidRPr="008E4962" w:rsidRDefault="003C47D8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CA" w:rsidRPr="008E4962" w:rsidRDefault="005C31CA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семью нелегко, а сохранить ее еще труднее. Беды и радости бывают в каждой семье, разрешить многие конфликты нам не всегда удается, недостает житейской мудрости. Именно этому учат нас пословицы и поговорки. Давайте их вспомним. Правда каждой команде придется - потрудится. Произошел сбой программы, в результате начало пословиц осталось на одной строке, а окончание затерялось на других строчках. Вам необходимо восстановить пословицы. И помните: « Одна голова хорошо, а три лучше».</w:t>
      </w:r>
    </w:p>
    <w:p w:rsidR="005C31CA" w:rsidRPr="008E4962" w:rsidRDefault="005C31CA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пословиц</w:t>
      </w:r>
      <w:r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«ЗА СЕМЬЮ ПЕЧАТЯМИ»</w:t>
      </w:r>
    </w:p>
    <w:p w:rsidR="00080923" w:rsidRDefault="00080923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наши команды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на сцене</w:t>
      </w:r>
    </w:p>
    <w:p w:rsidR="00080923" w:rsidRDefault="00080923" w:rsidP="00080923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08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proofErr w:type="gramStart"/>
      <w:r w:rsidRPr="0008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08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08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тайм  ямайский танец </w:t>
      </w:r>
    </w:p>
    <w:p w:rsidR="00080923" w:rsidRPr="00080923" w:rsidRDefault="00131F80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готовы? Тогда мы соберем</w:t>
      </w:r>
      <w:r w:rsidR="00080923" w:rsidRPr="0008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ответы, а наше многоуважаемое жюри оценит этот конкурс</w:t>
      </w:r>
    </w:p>
    <w:p w:rsidR="00080923" w:rsidRPr="00080923" w:rsidRDefault="00080923" w:rsidP="00080923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1CA" w:rsidRPr="008E4962" w:rsidRDefault="005C31CA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следующий конкурс так и называется: </w:t>
      </w:r>
      <w:r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 НОТ».</w:t>
      </w:r>
    </w:p>
    <w:p w:rsidR="005C31CA" w:rsidRDefault="005C31CA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выбирает карточку с названием известной детской песенки, когда начнет звучать мелодия - дружно подпевает песню, которая звучит, но не все так просто, в один момент звук убавляется, а вы дружно продолжаете демонстрировать свои вокальные способности. Вы чувствуете, какая вам представляется возможность доказать, а нам убедиться, что богата на таланты земля Забайкальская.</w:t>
      </w:r>
    </w:p>
    <w:p w:rsidR="005F0E01" w:rsidRDefault="005F0E01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Песни в папке Песни</w:t>
      </w:r>
    </w:p>
    <w:p w:rsidR="005F0E01" w:rsidRPr="005F0E01" w:rsidRDefault="005F0E01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1CA" w:rsidRDefault="00080923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конкурс</w:t>
      </w:r>
      <w:r w:rsidR="005C31CA"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31CA"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 НОТ»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!!!!!!</w:t>
      </w:r>
    </w:p>
    <w:p w:rsidR="00080923" w:rsidRPr="008E4962" w:rsidRDefault="00080923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CA" w:rsidRPr="008E4962" w:rsidRDefault="00080923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ледующий конкурс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«ЗНАЮ ЛИ Я СВОЕГО РЕБЕНКА</w:t>
      </w:r>
      <w:r w:rsidR="005C31CA" w:rsidRPr="008E49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EB26C9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родителям и детям</w:t>
      </w:r>
      <w:r w:rsidR="00080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 w:rsidRPr="008E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раздам листы с анкетой. Им одновременно предстоит ответить на вопросы</w:t>
      </w:r>
      <w:r w:rsidR="00080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мы </w:t>
      </w:r>
      <w:r w:rsidR="0072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посмотрим,</w:t>
      </w:r>
      <w:r w:rsidR="00080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хорошо ли наши родители знают своих детей!</w:t>
      </w:r>
    </w:p>
    <w:p w:rsidR="00080923" w:rsidRDefault="00080923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пока команды готовятся на сцене для вас</w:t>
      </w:r>
    </w:p>
    <w:p w:rsidR="00080923" w:rsidRDefault="005F0E01" w:rsidP="00080923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Никитина Настя</w:t>
      </w:r>
      <w:r w:rsidR="00080923" w:rsidRPr="0008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«Про папу»</w:t>
      </w:r>
    </w:p>
    <w:p w:rsidR="005F0E01" w:rsidRDefault="005F0E01" w:rsidP="005F0E01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Отвечают команды на вопросы</w:t>
      </w:r>
    </w:p>
    <w:p w:rsidR="00080923" w:rsidRPr="00080923" w:rsidRDefault="00080923" w:rsidP="005F0E01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Любимый цвет вашего ребенка?</w:t>
      </w: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Любимый праздник вашего ребенка?</w:t>
      </w: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зовут друзей вашего сын</w:t>
      </w:r>
      <w:proofErr w:type="gramStart"/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а(</w:t>
      </w:r>
      <w:proofErr w:type="gramEnd"/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дочери)?</w:t>
      </w: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Любимый предмет вашего ребенка?</w:t>
      </w: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книги прочитал ваш ребенок за последний месяц?</w:t>
      </w: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Дом моей мечты</w:t>
      </w:r>
    </w:p>
    <w:p w:rsidR="00EB26C9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 на празднике каждая семья построит дом своей мечты Предлагаю каждой команде</w:t>
      </w:r>
      <w:r w:rsidR="000809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кирпичей сумейте договориться на каких кирпичах вы построите свой дом</w:t>
      </w:r>
      <w:proofErr w:type="gramStart"/>
      <w:r w:rsidR="00725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="00725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четырех уже написано слова любовь, понимание , верность,</w:t>
      </w:r>
      <w:r w:rsidR="000809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, улыбка, Остальное нужно дописать, подумайте какие кирпичи возьмете для строительства своего чудесного дома. Крыше можно дать свое название.</w:t>
      </w:r>
    </w:p>
    <w:p w:rsidR="00322EDC" w:rsidRDefault="00322EDC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5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пока команды готовятся на сцене </w:t>
      </w:r>
    </w:p>
    <w:p w:rsidR="00322EDC" w:rsidRPr="00322EDC" w:rsidRDefault="00322EDC" w:rsidP="00725E5D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 Ансамбль «Жемчужина»</w:t>
      </w:r>
      <w:r w:rsidR="00B566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полька</w:t>
      </w:r>
    </w:p>
    <w:p w:rsidR="00322EDC" w:rsidRPr="008E4962" w:rsidRDefault="00322EDC" w:rsidP="00725E5D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Команды выполняют задание, защита проекта.</w:t>
      </w:r>
    </w:p>
    <w:p w:rsidR="00EB26C9" w:rsidRPr="008E4962" w:rsidRDefault="00EB26C9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C9" w:rsidRPr="00322EDC" w:rsidRDefault="005C31CA" w:rsidP="00EB26C9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="00322EDC" w:rsidRPr="00322E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22EDC" w:rsidRPr="00322E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сейчас нашим семьям предстоит </w:t>
      </w:r>
      <w:r w:rsidR="00322EDC" w:rsidRPr="00322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</w:t>
      </w:r>
      <w:r w:rsidRPr="00322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93A33" w:rsidRPr="00322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2EDC" w:rsidRPr="00322E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«СЕМЕЙНЫЙ ПЕРЕПЛЯС</w:t>
      </w:r>
      <w:r w:rsidRPr="00322E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EB26C9" w:rsidRDefault="00A93A33" w:rsidP="00EB26C9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предстоит на выбор несколько различных танцев</w:t>
      </w:r>
      <w:r w:rsidR="00EB26C9" w:rsidRPr="00322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ваша задача как можно точно</w:t>
      </w:r>
      <w:r w:rsidRPr="00322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исполнить</w:t>
      </w:r>
      <w:r w:rsidR="00EB26C9" w:rsidRPr="00322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предложенный танец!</w:t>
      </w:r>
    </w:p>
    <w:p w:rsidR="005F0E01" w:rsidRPr="005F0E01" w:rsidRDefault="005F0E01" w:rsidP="00EB26C9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 в папке Танцы</w:t>
      </w:r>
    </w:p>
    <w:p w:rsidR="005C31CA" w:rsidRPr="008E4962" w:rsidRDefault="00A93A33" w:rsidP="00EB26C9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C31CA" w:rsidRPr="008E4962" w:rsidRDefault="005C31CA" w:rsidP="005C31CA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оценивает оригинальность и  находчивость команд.</w:t>
      </w:r>
    </w:p>
    <w:p w:rsidR="00D52890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Мы 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накал страстей обостряется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впереди заветная цель наших команд – финишная черта, а значит буря аплодисментов, овации и сюрпризы. И все это для самых дружных, сплоченных участников нашей конкурсной программы. На этой оптимистической ноте продолжаем.</w:t>
      </w:r>
    </w:p>
    <w:p w:rsidR="00B566CA" w:rsidRPr="00B566CA" w:rsidRDefault="00B566CA" w:rsidP="00B566CA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сцене </w:t>
      </w:r>
      <w:proofErr w:type="spellStart"/>
      <w:r w:rsidRP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Денс</w:t>
      </w:r>
      <w:proofErr w:type="spellEnd"/>
      <w:r w:rsidRP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Тайм </w:t>
      </w:r>
      <w:proofErr w:type="spellStart"/>
      <w:r w:rsidRP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Хип</w:t>
      </w:r>
      <w:proofErr w:type="spellEnd"/>
      <w:r w:rsidRP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хоп</w:t>
      </w:r>
    </w:p>
    <w:p w:rsidR="00322EDC" w:rsidRPr="008E4962" w:rsidRDefault="00322EDC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для болельщиков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E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2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БОЛЕЛЬЩИКОВ СЕМЕЙ ПО ОДНОМУ ЧЕЛОВЕКУ)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сможет отгадать - принесет 2 балла одной из команд. Будьте внимательны.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Задам сейчас задачу я,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вот моя семья: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Дедуля, бабушка и брат,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порядок в доме, лад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чистота</w:t>
      </w:r>
      <w:proofErr w:type="gramStart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…А</w:t>
      </w:r>
      <w:proofErr w:type="gramEnd"/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мамы есть у нас в дому,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2папы, 2сыночка,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Сестра, невестка, дочка.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самый главный – я.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у нас семья?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семья из 6 человек: брат, сестра, их родители и бабушка с дедушкой.)</w:t>
      </w:r>
    </w:p>
    <w:p w:rsidR="00D52890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Последние мгновенья и мы узнаем, кто же сегодня стал победителем. Борьба была захватывающей, все сражались с большим воодушевлением. Дадим время жюри подвести  окончательный итог нашим состязаниям.</w:t>
      </w:r>
    </w:p>
    <w:p w:rsidR="00322EDC" w:rsidRPr="008E4962" w:rsidRDefault="00322EDC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CA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гостей конкурсной программ</w:t>
      </w:r>
      <w:r w:rsidR="00322EDC">
        <w:rPr>
          <w:rFonts w:ascii="Times New Roman" w:eastAsia="Times New Roman" w:hAnsi="Times New Roman" w:cs="Times New Roman"/>
          <w:sz w:val="28"/>
          <w:szCs w:val="28"/>
          <w:lang w:eastAsia="ru-RU"/>
        </w:rPr>
        <w:t>ы «Вместе с мамой вместе с папой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22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от Образцового ансамбля танца</w:t>
      </w:r>
    </w:p>
    <w:p w:rsidR="00D52890" w:rsidRPr="00B566CA" w:rsidRDefault="00322EDC" w:rsidP="00B566CA">
      <w:pPr>
        <w:shd w:val="clear" w:color="auto" w:fill="FFFFFF"/>
        <w:spacing w:after="36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Росинки Забайкалья</w:t>
      </w:r>
      <w:r w:rsidR="00B566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Маленькие модницы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8E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Наступил волнующий и торжественный момент слово предоставляется нашему компетентному жюри.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(Звучат фанфары)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Председатель жюри объявляет победителей и проводит награждение </w:t>
      </w:r>
      <w:proofErr w:type="gramStart"/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8E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награждение каждой команды звучит торжественная музыка)</w:t>
      </w:r>
    </w:p>
    <w:p w:rsidR="00322EDC" w:rsidRDefault="00322EDC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C" w:rsidRDefault="00322EDC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90" w:rsidRPr="008E4962" w:rsidRDefault="00322EDC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90"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это только игра,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ею мы сказать хотели: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чудо - семья!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ее! Берегите ее!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жизни важнее цели!</w:t>
      </w:r>
    </w:p>
    <w:p w:rsidR="00D52890" w:rsidRPr="008E4962" w:rsidRDefault="00D52890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до новых встреч!</w:t>
      </w: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0E01" w:rsidRDefault="005F0E01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25F0E" w:rsidRPr="008E4962" w:rsidRDefault="002055A6" w:rsidP="00E25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25F0E" w:rsidRPr="008E4962">
        <w:rPr>
          <w:rFonts w:ascii="Times New Roman" w:hAnsi="Times New Roman" w:cs="Times New Roman"/>
          <w:b/>
          <w:sz w:val="28"/>
          <w:szCs w:val="28"/>
        </w:rPr>
        <w:t>опросы для формирования команд.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Какой малыш рождается с усами? </w:t>
      </w:r>
      <w:r w:rsidRPr="008E4962">
        <w:rPr>
          <w:rFonts w:ascii="Times New Roman" w:hAnsi="Times New Roman" w:cs="Times New Roman"/>
          <w:i/>
          <w:sz w:val="28"/>
          <w:szCs w:val="28"/>
        </w:rPr>
        <w:t>(Котенок)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Где находятся города без домов, </w:t>
      </w:r>
      <w:proofErr w:type="gramStart"/>
      <w:r w:rsidRPr="008E4962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8E4962">
        <w:rPr>
          <w:rFonts w:ascii="Times New Roman" w:hAnsi="Times New Roman" w:cs="Times New Roman"/>
          <w:sz w:val="28"/>
          <w:szCs w:val="28"/>
        </w:rPr>
        <w:t xml:space="preserve"> без воды, леса без деревьев? </w:t>
      </w:r>
      <w:r w:rsidRPr="008E4962">
        <w:rPr>
          <w:rFonts w:ascii="Times New Roman" w:hAnsi="Times New Roman" w:cs="Times New Roman"/>
          <w:i/>
          <w:sz w:val="28"/>
          <w:szCs w:val="28"/>
        </w:rPr>
        <w:t>(На карте)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Кто есть у </w:t>
      </w:r>
      <w:proofErr w:type="gramStart"/>
      <w:r w:rsidRPr="008E4962">
        <w:rPr>
          <w:rFonts w:ascii="Times New Roman" w:hAnsi="Times New Roman" w:cs="Times New Roman"/>
          <w:sz w:val="28"/>
          <w:szCs w:val="28"/>
        </w:rPr>
        <w:t>слонов</w:t>
      </w:r>
      <w:proofErr w:type="gramEnd"/>
      <w:r w:rsidRPr="008E4962">
        <w:rPr>
          <w:rFonts w:ascii="Times New Roman" w:hAnsi="Times New Roman" w:cs="Times New Roman"/>
          <w:sz w:val="28"/>
          <w:szCs w:val="28"/>
        </w:rPr>
        <w:t xml:space="preserve"> и больше ни у </w:t>
      </w:r>
      <w:proofErr w:type="gramStart"/>
      <w:r w:rsidRPr="008E4962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E4962">
        <w:rPr>
          <w:rFonts w:ascii="Times New Roman" w:hAnsi="Times New Roman" w:cs="Times New Roman"/>
          <w:sz w:val="28"/>
          <w:szCs w:val="28"/>
        </w:rPr>
        <w:t xml:space="preserve"> животных? </w:t>
      </w:r>
      <w:r w:rsidRPr="008E4962">
        <w:rPr>
          <w:rFonts w:ascii="Times New Roman" w:hAnsi="Times New Roman" w:cs="Times New Roman"/>
          <w:i/>
          <w:sz w:val="28"/>
          <w:szCs w:val="28"/>
        </w:rPr>
        <w:t>(Слоненок)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Как написать «Мышеловка» пятью буквами? </w:t>
      </w:r>
      <w:r w:rsidRPr="008E4962">
        <w:rPr>
          <w:rFonts w:ascii="Times New Roman" w:hAnsi="Times New Roman" w:cs="Times New Roman"/>
          <w:i/>
          <w:sz w:val="28"/>
          <w:szCs w:val="28"/>
        </w:rPr>
        <w:t>(Кошка)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Как называется звезда, которую видно днем? </w:t>
      </w:r>
      <w:r w:rsidRPr="008E4962">
        <w:rPr>
          <w:rFonts w:ascii="Times New Roman" w:hAnsi="Times New Roman" w:cs="Times New Roman"/>
          <w:i/>
          <w:sz w:val="28"/>
          <w:szCs w:val="28"/>
        </w:rPr>
        <w:t>(Венера)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Из какого ковша не пьют, не едят, а только на него глядят? </w:t>
      </w:r>
      <w:r w:rsidRPr="008E4962">
        <w:rPr>
          <w:rFonts w:ascii="Times New Roman" w:hAnsi="Times New Roman" w:cs="Times New Roman"/>
          <w:i/>
          <w:sz w:val="28"/>
          <w:szCs w:val="28"/>
        </w:rPr>
        <w:t>(Созвездие Большой Медведицы)</w:t>
      </w:r>
    </w:p>
    <w:p w:rsidR="00E25F0E" w:rsidRPr="008E4962" w:rsidRDefault="00E25F0E" w:rsidP="00E25F0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962">
        <w:rPr>
          <w:rFonts w:ascii="Times New Roman" w:hAnsi="Times New Roman" w:cs="Times New Roman"/>
          <w:sz w:val="28"/>
          <w:szCs w:val="28"/>
        </w:rPr>
        <w:t xml:space="preserve">Кто может прыгнуть выше дома? </w:t>
      </w:r>
      <w:proofErr w:type="gramStart"/>
      <w:r w:rsidRPr="008E4962">
        <w:rPr>
          <w:rFonts w:ascii="Times New Roman" w:hAnsi="Times New Roman" w:cs="Times New Roman"/>
          <w:i/>
          <w:sz w:val="28"/>
          <w:szCs w:val="28"/>
        </w:rPr>
        <w:t>(Любой.</w:t>
      </w:r>
      <w:proofErr w:type="gramEnd"/>
      <w:r w:rsidRPr="008E4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4962">
        <w:rPr>
          <w:rFonts w:ascii="Times New Roman" w:hAnsi="Times New Roman" w:cs="Times New Roman"/>
          <w:i/>
          <w:sz w:val="28"/>
          <w:szCs w:val="28"/>
        </w:rPr>
        <w:t>Дом не прыгает)</w:t>
      </w:r>
      <w:proofErr w:type="gramEnd"/>
    </w:p>
    <w:p w:rsidR="00080923" w:rsidRPr="004061B4" w:rsidRDefault="002055A6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К</w:t>
      </w:r>
      <w:r w:rsidR="00080923" w:rsidRPr="004061B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онкурс пословиц</w:t>
      </w:r>
      <w:r w:rsidR="00080923" w:rsidRPr="004061B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 «ЗА СЕМЬЮ ПЕЧАТЯМИ»</w:t>
      </w:r>
    </w:p>
    <w:p w:rsidR="00993FE6" w:rsidRPr="004061B4" w:rsidRDefault="004061B4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1. В родной семье и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 </w:t>
      </w:r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каша гуще.</w:t>
      </w:r>
    </w:p>
    <w:p w:rsidR="00993FE6" w:rsidRPr="004061B4" w:rsidRDefault="004061B4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2. В семье </w:t>
      </w:r>
      <w:r w:rsidR="0091167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дружат,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  </w:t>
      </w:r>
      <w:r w:rsidR="00911679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живут,</w:t>
      </w:r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не </w:t>
      </w:r>
      <w:proofErr w:type="gramStart"/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тужат</w:t>
      </w:r>
      <w:proofErr w:type="gramEnd"/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993FE6" w:rsidRPr="004061B4" w:rsidRDefault="004061B4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3. Вся семья вместе, так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  </w:t>
      </w:r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и душа на месте.</w:t>
      </w:r>
    </w:p>
    <w:p w:rsidR="00993FE6" w:rsidRPr="004061B4" w:rsidRDefault="00080923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4. В </w:t>
      </w:r>
      <w:r w:rsid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семье разлад, </w:t>
      </w: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   </w:t>
      </w:r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так и дому не рад.</w:t>
      </w:r>
    </w:p>
    <w:p w:rsidR="00993FE6" w:rsidRPr="004061B4" w:rsidRDefault="00911679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5. Семейное согласие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 </w:t>
      </w:r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всего дороже.</w:t>
      </w:r>
    </w:p>
    <w:p w:rsidR="004061B4" w:rsidRPr="004061B4" w:rsidRDefault="004061B4" w:rsidP="004061B4">
      <w:pPr>
        <w:shd w:val="clear" w:color="auto" w:fill="FFFFFF"/>
        <w:spacing w:after="36" w:line="187" w:lineRule="atLeast"/>
        <w:ind w:left="-567"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6. Семья сильна, когда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 </w:t>
      </w: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над ней крыша одна.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                  </w:t>
      </w:r>
    </w:p>
    <w:p w:rsidR="004061B4" w:rsidRPr="004061B4" w:rsidRDefault="00911679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7. Родительская ласка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 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конца не знает. </w:t>
      </w:r>
    </w:p>
    <w:p w:rsidR="00080923" w:rsidRPr="004061B4" w:rsidRDefault="00080923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8. Мир в семье  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женою держится</w:t>
      </w:r>
    </w:p>
    <w:p w:rsidR="00080923" w:rsidRPr="004061B4" w:rsidRDefault="00080923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9. Любишь жену любить,  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люби и детей кормить.</w:t>
      </w:r>
    </w:p>
    <w:p w:rsidR="004061B4" w:rsidRPr="004061B4" w:rsidRDefault="00911679" w:rsidP="00911679">
      <w:pPr>
        <w:shd w:val="clear" w:color="auto" w:fill="FFFFFF"/>
        <w:spacing w:after="36" w:line="187" w:lineRule="atLeast"/>
        <w:ind w:left="-426" w:hanging="567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10. Красна пава перьями,   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 жена мужем.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11. Жену не послушаешь, </w:t>
      </w:r>
      <w:r w:rsidR="00080923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 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всухомятку покушаешь</w:t>
      </w:r>
    </w:p>
    <w:p w:rsidR="00080923" w:rsidRPr="004061B4" w:rsidRDefault="00080923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12. Всякому мужу   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жена мила  своя.</w:t>
      </w:r>
    </w:p>
    <w:p w:rsidR="00080923" w:rsidRPr="004061B4" w:rsidRDefault="00080923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13. У мужа и жены   </w:t>
      </w:r>
      <w:r w:rsidR="00993FE6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мысли о семье одни.</w:t>
      </w:r>
    </w:p>
    <w:p w:rsidR="004061B4" w:rsidRPr="004061B4" w:rsidRDefault="00080923" w:rsidP="004061B4">
      <w:pPr>
        <w:shd w:val="clear" w:color="auto" w:fill="FFFFFF"/>
        <w:spacing w:after="36" w:line="187" w:lineRule="atLeast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15. Дети не в тягость</w:t>
      </w:r>
      <w:r w:rsidR="004061B4"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, а в радость.</w:t>
      </w:r>
    </w:p>
    <w:p w:rsidR="004061B4" w:rsidRPr="004061B4" w:rsidRDefault="004061B4" w:rsidP="004061B4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0923" w:rsidRPr="004061B4" w:rsidRDefault="00080923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061B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                   </w:t>
      </w:r>
    </w:p>
    <w:p w:rsidR="00E25F0E" w:rsidRPr="008E4962" w:rsidRDefault="004061B4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322EDC" w:rsidRP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Для родителей.</w:t>
      </w: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923" w:rsidRDefault="00080923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Любимый цвет вашего ребенка?</w:t>
      </w:r>
    </w:p>
    <w:p w:rsidR="00322EDC" w:rsidRPr="008E4962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</w:t>
      </w:r>
    </w:p>
    <w:p w:rsidR="00080923" w:rsidRDefault="00080923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Любимый праздник вашего ребенка?</w:t>
      </w:r>
    </w:p>
    <w:p w:rsidR="00322EDC" w:rsidRPr="008E4962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</w:t>
      </w:r>
    </w:p>
    <w:p w:rsidR="00080923" w:rsidRDefault="00080923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зовут друзей вашего сын</w:t>
      </w:r>
      <w:proofErr w:type="gramStart"/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а(</w:t>
      </w:r>
      <w:proofErr w:type="gramEnd"/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дочери)?</w:t>
      </w:r>
    </w:p>
    <w:p w:rsidR="00322EDC" w:rsidRPr="008E4962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</w:t>
      </w:r>
    </w:p>
    <w:p w:rsidR="00080923" w:rsidRDefault="00080923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Любимый предмет вашего ребенка?</w:t>
      </w:r>
    </w:p>
    <w:p w:rsidR="00322EDC" w:rsidRPr="008E4962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</w:t>
      </w:r>
    </w:p>
    <w:p w:rsidR="00080923" w:rsidRDefault="00080923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книги прочитал ваш ребенок за последний месяц?</w:t>
      </w: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</w:t>
      </w: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P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2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детей </w:t>
      </w:r>
    </w:p>
    <w:p w:rsidR="00322EDC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EDC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Твой Любимый цвет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322EDC" w:rsidRPr="008E4962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</w:t>
      </w:r>
    </w:p>
    <w:p w:rsidR="00322EDC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Твой Любимый праздник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322EDC" w:rsidRPr="008E4962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</w:t>
      </w:r>
    </w:p>
    <w:p w:rsidR="00322EDC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зовут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твоих друзей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322EDC" w:rsidRPr="008E4962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</w:t>
      </w:r>
    </w:p>
    <w:p w:rsidR="00322EDC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Твой Любимый предмет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proofErr w:type="gramEnd"/>
    </w:p>
    <w:p w:rsidR="00322EDC" w:rsidRPr="008E4962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</w:t>
      </w:r>
    </w:p>
    <w:p w:rsidR="00322EDC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книги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прочитал </w:t>
      </w:r>
      <w:r w:rsidRPr="008E49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последний месяц?</w:t>
      </w:r>
    </w:p>
    <w:p w:rsidR="00322EDC" w:rsidRDefault="00322EDC" w:rsidP="00322EDC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</w:t>
      </w:r>
    </w:p>
    <w:p w:rsidR="00322EDC" w:rsidRPr="008E4962" w:rsidRDefault="00322EDC" w:rsidP="00080923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F0E" w:rsidRPr="008E4962" w:rsidRDefault="00E25F0E" w:rsidP="00D52890">
      <w:pPr>
        <w:shd w:val="clear" w:color="auto" w:fill="FFFFFF"/>
        <w:spacing w:after="36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25F0E" w:rsidRPr="008E4962" w:rsidSect="000809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D1A"/>
    <w:multiLevelType w:val="multilevel"/>
    <w:tmpl w:val="084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E6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8824CE"/>
    <w:multiLevelType w:val="multilevel"/>
    <w:tmpl w:val="396C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C6618"/>
    <w:multiLevelType w:val="multilevel"/>
    <w:tmpl w:val="E4E0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890"/>
    <w:rsid w:val="00021221"/>
    <w:rsid w:val="00080923"/>
    <w:rsid w:val="000D3B1E"/>
    <w:rsid w:val="00131F80"/>
    <w:rsid w:val="00167699"/>
    <w:rsid w:val="002055A6"/>
    <w:rsid w:val="002F715E"/>
    <w:rsid w:val="00322EDC"/>
    <w:rsid w:val="003C47D8"/>
    <w:rsid w:val="003F0A07"/>
    <w:rsid w:val="004061B4"/>
    <w:rsid w:val="005C31CA"/>
    <w:rsid w:val="005F0E01"/>
    <w:rsid w:val="00606BCC"/>
    <w:rsid w:val="006B4F69"/>
    <w:rsid w:val="006F5F42"/>
    <w:rsid w:val="00725E5D"/>
    <w:rsid w:val="00880B29"/>
    <w:rsid w:val="008E4962"/>
    <w:rsid w:val="00904037"/>
    <w:rsid w:val="0091144E"/>
    <w:rsid w:val="00911679"/>
    <w:rsid w:val="00993FE6"/>
    <w:rsid w:val="00A93A33"/>
    <w:rsid w:val="00B566CA"/>
    <w:rsid w:val="00C84616"/>
    <w:rsid w:val="00D46432"/>
    <w:rsid w:val="00D52890"/>
    <w:rsid w:val="00E17BC2"/>
    <w:rsid w:val="00E25F0E"/>
    <w:rsid w:val="00EA25CB"/>
    <w:rsid w:val="00EB26C9"/>
    <w:rsid w:val="00FC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890"/>
    <w:rPr>
      <w:b/>
      <w:bCs/>
    </w:rPr>
  </w:style>
  <w:style w:type="character" w:styleId="a5">
    <w:name w:val="Emphasis"/>
    <w:basedOn w:val="a0"/>
    <w:uiPriority w:val="20"/>
    <w:qFormat/>
    <w:rsid w:val="00D52890"/>
    <w:rPr>
      <w:i/>
      <w:iCs/>
    </w:rPr>
  </w:style>
  <w:style w:type="character" w:customStyle="1" w:styleId="apple-converted-space">
    <w:name w:val="apple-converted-space"/>
    <w:basedOn w:val="a0"/>
    <w:rsid w:val="00D52890"/>
  </w:style>
  <w:style w:type="paragraph" w:styleId="2">
    <w:name w:val="Body Text 2"/>
    <w:basedOn w:val="a"/>
    <w:link w:val="20"/>
    <w:rsid w:val="00E25F0E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25F0E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2015-03-15T03:19:00Z</cp:lastPrinted>
  <dcterms:created xsi:type="dcterms:W3CDTF">2015-02-19T02:04:00Z</dcterms:created>
  <dcterms:modified xsi:type="dcterms:W3CDTF">2015-04-10T06:26:00Z</dcterms:modified>
</cp:coreProperties>
</file>